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6838" w:w="11906" w:orient="portrait"/>
      <w:pgMar w:bottom="2410" w:top="2552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3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2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  <w:jc w:val="center"/>
    </w:pPr>
    <w:rPr>
      <w:b w:val="1"/>
      <w:bCs w:val="1"/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/>
    <w:rPr>
      <w:color w:val="8d0739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